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63" w:rsidRPr="00295163" w:rsidRDefault="00295163" w:rsidP="00295163">
      <w:pPr>
        <w:rPr>
          <w:b/>
          <w:sz w:val="56"/>
        </w:rPr>
      </w:pPr>
      <w:r w:rsidRPr="00295163">
        <w:rPr>
          <w:b/>
          <w:sz w:val="56"/>
        </w:rPr>
        <w:t>BEDIENUNGSANLEITUNG</w:t>
      </w:r>
    </w:p>
    <w:p w:rsidR="00295163" w:rsidRDefault="00295163" w:rsidP="00295163"/>
    <w:p w:rsidR="00295163" w:rsidRDefault="00295163" w:rsidP="00295163">
      <w:r>
        <w:t xml:space="preserve">Herzlichen Dank für den Kauf des 30kHz Dimmers! </w:t>
      </w:r>
    </w:p>
    <w:p w:rsidR="00295163" w:rsidRDefault="00295163" w:rsidP="00295163">
      <w:r>
        <w:t xml:space="preserve">Sie können damit z.B. Ihre </w:t>
      </w:r>
      <w:proofErr w:type="spellStart"/>
      <w:r>
        <w:t>Flatfieldboxen</w:t>
      </w:r>
      <w:proofErr w:type="spellEnd"/>
      <w:r>
        <w:t xml:space="preserve"> flimmerfrei dimmen.</w:t>
      </w:r>
    </w:p>
    <w:p w:rsidR="00295163" w:rsidRDefault="00295163" w:rsidP="00295163"/>
    <w:p w:rsidR="00295163" w:rsidRDefault="00295163" w:rsidP="00295163">
      <w:r>
        <w:t xml:space="preserve">Funktionsweise: </w:t>
      </w:r>
    </w:p>
    <w:p w:rsidR="00295163" w:rsidRDefault="00295163" w:rsidP="00295163">
      <w:r>
        <w:t>Es ist ein PWM Dimmer, das heiß</w:t>
      </w:r>
      <w:r>
        <w:t xml:space="preserve">t, die LEDs schalten sich mehr als </w:t>
      </w:r>
      <w:proofErr w:type="gramStart"/>
      <w:r>
        <w:t>30.000 mal</w:t>
      </w:r>
      <w:proofErr w:type="gramEnd"/>
      <w:r>
        <w:t xml:space="preserve"> in jeder Sekunde ein und aus. </w:t>
      </w:r>
    </w:p>
    <w:p w:rsidR="00295163" w:rsidRDefault="00295163" w:rsidP="00295163">
      <w:r>
        <w:t xml:space="preserve">Input und Output müssen richtig verkabelt werden, bei falscher Belegung kommt keine </w:t>
      </w:r>
      <w:proofErr w:type="spellStart"/>
      <w:r>
        <w:t>Dimmung</w:t>
      </w:r>
      <w:proofErr w:type="spellEnd"/>
      <w:r>
        <w:t xml:space="preserve"> zustande.</w:t>
      </w:r>
    </w:p>
    <w:p w:rsidR="00295163" w:rsidRDefault="00295163" w:rsidP="00295163"/>
    <w:p w:rsidR="00295163" w:rsidRDefault="00295163" w:rsidP="00295163">
      <w:r>
        <w:t>INPUT:</w:t>
      </w:r>
    </w:p>
    <w:p w:rsidR="00295163" w:rsidRDefault="00295163" w:rsidP="00295163">
      <w:r>
        <w:t>Das Kabelende mit 5.5/2.1mm Stecker ist der INPUT, welcher bis zu 24V stabilisiertem Gleichstrom belastbar ist. Wir empfehlen eine Minimalspannung von über 5V, normal wird mit 12V  Gleichstrom gespeist. Achten Sie bitte auf die Polarität: MITTE POSITIV (EU Standard). Bei der Verwendung einer selbstgebauten oder aus Japan stammenden Stromversorgung kann eine eventuell umgekehrte Polarität den Dimmer zerstören.</w:t>
      </w:r>
    </w:p>
    <w:p w:rsidR="00295163" w:rsidRDefault="00295163" w:rsidP="00295163"/>
    <w:p w:rsidR="00295163" w:rsidRDefault="00295163" w:rsidP="00295163">
      <w:r>
        <w:t>OUTPUT:</w:t>
      </w:r>
    </w:p>
    <w:p w:rsidR="00295163" w:rsidRDefault="00295163" w:rsidP="00295163">
      <w:r>
        <w:t xml:space="preserve">Das Kabelende mit RCA Stecker ist der OUTPUT, hier wird der gedimmte Gleichstrom für die </w:t>
      </w:r>
      <w:proofErr w:type="spellStart"/>
      <w:r>
        <w:t>FlatFieldBox</w:t>
      </w:r>
      <w:proofErr w:type="spellEnd"/>
      <w:r>
        <w:t xml:space="preserve"> ausgegeben. Bitte beachten Sie, dass wegen der extrem schnellen Frequenz von 30 Hz, mech</w:t>
      </w:r>
      <w:r>
        <w:t>a</w:t>
      </w:r>
      <w:r>
        <w:t xml:space="preserve">nisches Zubehör, wie Ventilatoren, Motoren, Heizmanschetten oder beheizte Taukappen möglicherweise zu wenig Strom aufnehmen und nicht richtig funktionieren. </w:t>
      </w:r>
    </w:p>
    <w:p w:rsidR="00295163" w:rsidRDefault="00295163" w:rsidP="00295163"/>
    <w:p w:rsidR="00295163" w:rsidRDefault="00295163" w:rsidP="00295163">
      <w:r>
        <w:t>VERWENDUNG des EXTRA ZUBEHÖRS:</w:t>
      </w:r>
    </w:p>
    <w:p w:rsidR="00295163" w:rsidRDefault="00295163" w:rsidP="00295163">
      <w:r>
        <w:t xml:space="preserve">Das Verlängerungskabel mit 5,5/2,1mm und RCA Stecker kann an beiden Seiten (sowohl Input als Output) angebracht werden. Auch </w:t>
      </w:r>
      <w:proofErr w:type="gramStart"/>
      <w:r>
        <w:t>ein 5,5</w:t>
      </w:r>
      <w:proofErr w:type="gramEnd"/>
      <w:r>
        <w:t xml:space="preserve">/2,1mm negativ-negativ Konverter ist dabei. Sie können das beigelegte Verlängerungskabel und den Konverter an jeder Seite und in beliebiger Reihenfolge (oder gar nicht) zusammenstecken, verwechseln Sie jedoch bei Stromzufuhr die INPUT und OUTPUT Seiten nicht! </w:t>
      </w:r>
    </w:p>
    <w:p w:rsidR="00295163" w:rsidRDefault="00295163" w:rsidP="00295163"/>
    <w:p w:rsidR="00295163" w:rsidRDefault="00295163" w:rsidP="00295163"/>
    <w:p w:rsidR="00295163" w:rsidRDefault="00295163" w:rsidP="00295163">
      <w:r>
        <w:lastRenderedPageBreak/>
        <w:t>HÄUFIGE VERWE</w:t>
      </w:r>
      <w:r>
        <w:t>NDUNGSFEHLER - BITTE VERMEIDEN:</w:t>
      </w:r>
    </w:p>
    <w:p w:rsidR="00295163" w:rsidRDefault="00295163" w:rsidP="00295163">
      <w:r>
        <w:t xml:space="preserve">1. Falls der Dimmer in umgekehrter Richtung montiert ist, kann er nicht dimmen, beschädigt aber die </w:t>
      </w:r>
      <w:proofErr w:type="spellStart"/>
      <w:r>
        <w:t>FlatFieldBox</w:t>
      </w:r>
      <w:proofErr w:type="spellEnd"/>
      <w:r>
        <w:t xml:space="preserve"> nicht. Wenn Sie bemerken, dass Sie keinen </w:t>
      </w:r>
      <w:proofErr w:type="spellStart"/>
      <w:r>
        <w:t>Dimmeffekt</w:t>
      </w:r>
      <w:proofErr w:type="spellEnd"/>
      <w:r>
        <w:t xml:space="preserve"> erzeugen können und/oder die </w:t>
      </w:r>
      <w:proofErr w:type="spellStart"/>
      <w:r>
        <w:t>FlatFieldBox</w:t>
      </w:r>
      <w:proofErr w:type="spellEnd"/>
      <w:r>
        <w:t xml:space="preserve"> auch bei ausgeschaltetem Dimmer leuchtet, haben Sie den Dimmer höchstwahrscheinlich falsch herum eingebunden. Bitte in diesem Fall einfach umgekehrt m</w:t>
      </w:r>
      <w:r>
        <w:t>ontieren, statt zurückzusenden.</w:t>
      </w:r>
    </w:p>
    <w:p w:rsidR="00295163" w:rsidRDefault="00295163" w:rsidP="00295163">
      <w:r>
        <w:t xml:space="preserve">2. Falls der Dimmer die </w:t>
      </w:r>
      <w:proofErr w:type="spellStart"/>
      <w:r>
        <w:t>FlatFieldBox</w:t>
      </w:r>
      <w:proofErr w:type="spellEnd"/>
      <w:r>
        <w:t xml:space="preserve"> gar nicht ansteuert, bitte überprüfen Sie die Stromzufuhr. Unter 5V INPUT funktioniert der Dimmer nicht, die empfohlene Spannung ist 12V. Bitte beachten Sie die Polarität des INPUT-Steckers 5,5/2,1mm: Der Pin in der Mitte ist positiv! Überspannung, sowie umgekehrte Polarität (egal ob Input oder Output) kann unreparierbaren Schaden hervorr</w:t>
      </w:r>
      <w:r>
        <w:t>ufen und ist kein Garantiefall.</w:t>
      </w:r>
    </w:p>
    <w:p w:rsidR="00295163" w:rsidRDefault="00295163" w:rsidP="00295163">
      <w:r>
        <w:t>3. Der Dimmer ist weder wasser- noch schneedicht, bitte schützen Sie ihn vor Feuchtigkeit und mechanischen Schäden! Umgeknickte Kabel, beschädigte Gehäuse sowie feuchtigkeitsbedingte Fehlfunktionen sind keine Garantiefälle. Sie können bei Schneefall die Elektronik in eine Plastikhülle stecken, aber auf keinen Fall am schnee- oder wass</w:t>
      </w:r>
      <w:r>
        <w:t>erbedeckten Feld liegen lassen.</w:t>
      </w:r>
    </w:p>
    <w:p w:rsidR="00295163" w:rsidRDefault="00295163" w:rsidP="00295163">
      <w:r>
        <w:t xml:space="preserve">4. Schließen Sie </w:t>
      </w:r>
      <w:r>
        <w:t>d</w:t>
      </w:r>
      <w:r>
        <w:t>en Dimmer nicht an Ihre Stereoanl</w:t>
      </w:r>
      <w:r>
        <w:t xml:space="preserve">age oder anderes Audioequipment </w:t>
      </w:r>
      <w:r>
        <w:t>an! Selbst wenn die Stecker passen, heißt das nicht dass sie füreinander gedacht sind. Sie könnten den Dimmer oder Ihre teure Anlage beschädigen. Unsachgemäße Ve</w:t>
      </w:r>
      <w:r>
        <w:t>rwendung ist kein Garantiefall.</w:t>
      </w:r>
    </w:p>
    <w:p w:rsidR="00295163" w:rsidRDefault="00295163" w:rsidP="00295163">
      <w:r>
        <w:t>5. Verschlucken Sie weder den Dimmer noch die Kabel und auch nicht die Verpackung. Lassen Sie keine kleinen Kinder damit spielen.</w:t>
      </w:r>
    </w:p>
    <w:p w:rsidR="00295163" w:rsidRDefault="00295163" w:rsidP="00295163"/>
    <w:p w:rsidR="00295163" w:rsidRDefault="00295163" w:rsidP="00295163">
      <w:r>
        <w:t>Wir wünschen Ihnen viel Erfolg und Freude, und dass Sie Ihre Astrofotos mit einem exakten Flat kalibrieren können!</w:t>
      </w:r>
    </w:p>
    <w:p w:rsidR="00295163" w:rsidRDefault="00295163" w:rsidP="00295163">
      <w:bookmarkStart w:id="0" w:name="_GoBack"/>
      <w:bookmarkEnd w:id="0"/>
    </w:p>
    <w:p w:rsidR="004432CE" w:rsidRDefault="00295163" w:rsidP="00295163">
      <w:r>
        <w:t>Ihr LACERTA Team</w:t>
      </w:r>
    </w:p>
    <w:p w:rsidR="00295163" w:rsidRDefault="00295163" w:rsidP="00295163">
      <w:r>
        <w:t xml:space="preserve">A-1050 WIEN, </w:t>
      </w:r>
      <w:proofErr w:type="spellStart"/>
      <w:r>
        <w:t>Schönbrunnerstr</w:t>
      </w:r>
      <w:proofErr w:type="spellEnd"/>
      <w:r>
        <w:t>. 96.</w:t>
      </w:r>
      <w:r>
        <w:br/>
        <w:t>www.lacerta-optics.com</w:t>
      </w:r>
    </w:p>
    <w:sectPr w:rsidR="002951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3"/>
    <w:rsid w:val="00295163"/>
    <w:rsid w:val="00B21369"/>
    <w:rsid w:val="00DE1A10"/>
    <w:rsid w:val="00EB621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lajos</cp:lastModifiedBy>
  <cp:revision>1</cp:revision>
  <dcterms:created xsi:type="dcterms:W3CDTF">2021-12-12T21:53:00Z</dcterms:created>
  <dcterms:modified xsi:type="dcterms:W3CDTF">2021-12-12T22:00:00Z</dcterms:modified>
</cp:coreProperties>
</file>